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D539" w14:textId="07507A8B" w:rsidR="00DA52C4" w:rsidRPr="00A02769" w:rsidRDefault="00DA52C4" w:rsidP="00A02769">
      <w:pPr>
        <w:spacing w:line="360" w:lineRule="auto"/>
        <w:ind w:left="-426" w:right="-613"/>
        <w:rPr>
          <w:rFonts w:ascii="Open Sans" w:hAnsi="Open Sans" w:cs="Open Sans"/>
          <w:sz w:val="24"/>
          <w:szCs w:val="24"/>
        </w:rPr>
      </w:pPr>
      <w:r w:rsidRPr="00A02769">
        <w:rPr>
          <w:rFonts w:ascii="Open Sans" w:hAnsi="Open Sans" w:cs="Open Sans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9E55D" wp14:editId="52B44BF4">
                <wp:simplePos x="0" y="0"/>
                <wp:positionH relativeFrom="margin">
                  <wp:posOffset>-247650</wp:posOffset>
                </wp:positionH>
                <wp:positionV relativeFrom="paragraph">
                  <wp:posOffset>161290</wp:posOffset>
                </wp:positionV>
                <wp:extent cx="6032500" cy="431800"/>
                <wp:effectExtent l="0" t="0" r="25400" b="2540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431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8F5F5" w14:textId="6963FBE4" w:rsidR="00DA52C4" w:rsidRDefault="00DA52C4" w:rsidP="00DA52C4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Work experience journal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9E55D" id="Rectangle: Rounded Corners 9" o:spid="_x0000_s1026" style="position:absolute;left:0;text-align:left;margin-left:-19.5pt;margin-top:12.7pt;width:47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" fillcolor="#f2f2f2 [3052]" strokecolor="black [3213]" strokeweight="1pt">
                <v:stroke joinstyle="miter"/>
                <v:textbox>
                  <w:txbxContent>
                    <w:p w14:paraId="1E88F5F5" w14:textId="6963FBE4" w:rsidR="00DA52C4" w:rsidRDefault="00DA52C4" w:rsidP="00DA52C4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Work experience journal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01FF32" w14:textId="77777777" w:rsidR="00DF280E" w:rsidRPr="00A02769" w:rsidRDefault="00DF280E" w:rsidP="00A02769">
      <w:pPr>
        <w:spacing w:line="360" w:lineRule="auto"/>
        <w:ind w:left="-426" w:right="-613"/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836"/>
        <w:gridCol w:w="6611"/>
      </w:tblGrid>
      <w:tr w:rsidR="00A02769" w:rsidRPr="00A02769" w14:paraId="26E714B1" w14:textId="77777777" w:rsidTr="000926C9">
        <w:tc>
          <w:tcPr>
            <w:tcW w:w="2836" w:type="dxa"/>
          </w:tcPr>
          <w:p w14:paraId="170627B7" w14:textId="2929DF11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6611" w:type="dxa"/>
          </w:tcPr>
          <w:p w14:paraId="622E57B1" w14:textId="42A40392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b/>
                <w:bCs/>
                <w:sz w:val="24"/>
                <w:szCs w:val="24"/>
              </w:rPr>
              <w:t>Employer:</w:t>
            </w:r>
          </w:p>
        </w:tc>
      </w:tr>
    </w:tbl>
    <w:p w14:paraId="5A6ED928" w14:textId="77777777" w:rsidR="00A02769" w:rsidRPr="00A02769" w:rsidRDefault="00A02769" w:rsidP="00A02769">
      <w:pPr>
        <w:spacing w:line="360" w:lineRule="auto"/>
        <w:ind w:left="-426" w:right="-613"/>
        <w:rPr>
          <w:rFonts w:ascii="Open Sans" w:hAnsi="Open Sans" w:cs="Open Sans"/>
          <w:b/>
          <w:bCs/>
          <w:sz w:val="24"/>
          <w:szCs w:val="24"/>
        </w:rPr>
      </w:pPr>
    </w:p>
    <w:p w14:paraId="0D473B6A" w14:textId="4A539EDA" w:rsidR="00326A8C" w:rsidRPr="00A02769" w:rsidRDefault="00DA52C4" w:rsidP="00A02769">
      <w:pPr>
        <w:spacing w:line="360" w:lineRule="auto"/>
        <w:ind w:left="-426" w:right="-613"/>
        <w:rPr>
          <w:rFonts w:ascii="Open Sans" w:hAnsi="Open Sans" w:cs="Open Sans"/>
          <w:b/>
          <w:bCs/>
          <w:sz w:val="28"/>
          <w:szCs w:val="28"/>
        </w:rPr>
      </w:pPr>
      <w:r w:rsidRPr="00A02769">
        <w:rPr>
          <w:rFonts w:ascii="Open Sans" w:hAnsi="Open Sans" w:cs="Open Sans"/>
          <w:b/>
          <w:bCs/>
          <w:sz w:val="28"/>
          <w:szCs w:val="28"/>
        </w:rPr>
        <w:t>Before the experience</w:t>
      </w:r>
    </w:p>
    <w:p w14:paraId="31AB8275" w14:textId="77777777" w:rsidR="001F120C" w:rsidRPr="00A02769" w:rsidRDefault="00DA52C4" w:rsidP="00A02769">
      <w:pPr>
        <w:pStyle w:val="ListParagraph"/>
        <w:numPr>
          <w:ilvl w:val="0"/>
          <w:numId w:val="23"/>
        </w:num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t>What type of activity is this?</w:t>
      </w:r>
      <w:r w:rsidR="001F120C" w:rsidRPr="00A02769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663"/>
        <w:gridCol w:w="2784"/>
      </w:tblGrid>
      <w:tr w:rsidR="00A02769" w:rsidRPr="00A02769" w14:paraId="5D98B8F4" w14:textId="77777777" w:rsidTr="00A02769">
        <w:tc>
          <w:tcPr>
            <w:tcW w:w="6663" w:type="dxa"/>
            <w:vAlign w:val="center"/>
          </w:tcPr>
          <w:p w14:paraId="381B6EEA" w14:textId="77777777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b/>
                <w:bCs/>
                <w:sz w:val="24"/>
                <w:szCs w:val="24"/>
              </w:rPr>
              <w:t>Type of experience:</w:t>
            </w:r>
          </w:p>
          <w:p w14:paraId="14C53852" w14:textId="4F461BC4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In person, virtual, workplace visit, or something else</w:t>
            </w:r>
          </w:p>
        </w:tc>
        <w:tc>
          <w:tcPr>
            <w:tcW w:w="2784" w:type="dxa"/>
            <w:vAlign w:val="center"/>
          </w:tcPr>
          <w:p w14:paraId="6D0E6DD7" w14:textId="7BA8CF1E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A02769" w:rsidRPr="00A02769" w14:paraId="72770C06" w14:textId="77777777" w:rsidTr="00A02769">
        <w:tc>
          <w:tcPr>
            <w:tcW w:w="6663" w:type="dxa"/>
            <w:vAlign w:val="center"/>
          </w:tcPr>
          <w:p w14:paraId="0A07E11C" w14:textId="77777777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b/>
                <w:bCs/>
                <w:sz w:val="24"/>
                <w:szCs w:val="24"/>
              </w:rPr>
              <w:t>Type of workplace:</w:t>
            </w:r>
          </w:p>
          <w:p w14:paraId="46FC5F8D" w14:textId="6B53A26C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Office, outdoors, remote, or something else</w:t>
            </w:r>
          </w:p>
        </w:tc>
        <w:tc>
          <w:tcPr>
            <w:tcW w:w="2784" w:type="dxa"/>
            <w:vAlign w:val="center"/>
          </w:tcPr>
          <w:p w14:paraId="5AEA882D" w14:textId="7DD1D304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A02769" w:rsidRPr="00A02769" w14:paraId="57B87A99" w14:textId="77777777" w:rsidTr="00A02769">
        <w:tc>
          <w:tcPr>
            <w:tcW w:w="6663" w:type="dxa"/>
            <w:vAlign w:val="center"/>
          </w:tcPr>
          <w:p w14:paraId="341EF2F5" w14:textId="77777777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b/>
                <w:bCs/>
                <w:sz w:val="24"/>
                <w:szCs w:val="24"/>
              </w:rPr>
              <w:t>Career area:</w:t>
            </w:r>
          </w:p>
          <w:p w14:paraId="0BD5DEE8" w14:textId="46EB56EC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14:paraId="26D515F7" w14:textId="55E71004" w:rsidR="00A02769" w:rsidRPr="00A02769" w:rsidRDefault="00A02769" w:rsidP="00A02769">
            <w:pPr>
              <w:spacing w:line="360" w:lineRule="auto"/>
              <w:ind w:right="-613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498085E6" w14:textId="7FED4C67" w:rsidR="1986E721" w:rsidRPr="00A02769" w:rsidRDefault="1986E721" w:rsidP="00A02769">
      <w:pPr>
        <w:pStyle w:val="ListParagraph"/>
        <w:spacing w:line="360" w:lineRule="auto"/>
        <w:ind w:left="-66" w:right="-613"/>
        <w:rPr>
          <w:rFonts w:ascii="Open Sans" w:hAnsi="Open Sans" w:cs="Open Sans"/>
          <w:b/>
          <w:bCs/>
          <w:sz w:val="24"/>
          <w:szCs w:val="24"/>
        </w:rPr>
      </w:pPr>
    </w:p>
    <w:p w14:paraId="4F586F1E" w14:textId="61EC854E" w:rsidR="00DA52C4" w:rsidRPr="00A02769" w:rsidRDefault="00DA52C4" w:rsidP="00A02769">
      <w:pPr>
        <w:pStyle w:val="ListParagraph"/>
        <w:numPr>
          <w:ilvl w:val="0"/>
          <w:numId w:val="23"/>
        </w:num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t>What do you hope to learn</w:t>
      </w:r>
      <w:r w:rsidR="001F120C" w:rsidRPr="00A02769">
        <w:rPr>
          <w:rFonts w:ascii="Open Sans" w:hAnsi="Open Sans" w:cs="Open Sans"/>
          <w:b/>
          <w:bCs/>
          <w:sz w:val="24"/>
          <w:szCs w:val="24"/>
        </w:rPr>
        <w:t xml:space="preserve"> during the experience</w:t>
      </w:r>
      <w:r w:rsidRPr="00A02769">
        <w:rPr>
          <w:rFonts w:ascii="Open Sans" w:hAnsi="Open Sans" w:cs="Open Sans"/>
          <w:b/>
          <w:bCs/>
          <w:sz w:val="24"/>
          <w:szCs w:val="24"/>
        </w:rPr>
        <w:t>?</w:t>
      </w:r>
    </w:p>
    <w:p w14:paraId="7FEC39A1" w14:textId="246BC193" w:rsidR="00A02769" w:rsidRPr="00A02769" w:rsidRDefault="00A02769" w:rsidP="00A02769">
      <w:pPr>
        <w:spacing w:line="360" w:lineRule="auto"/>
        <w:ind w:left="-426"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sz w:val="24"/>
          <w:szCs w:val="24"/>
        </w:rPr>
        <w:t>Think about how it might relate to careers, workplaces, skills, or your interests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81"/>
      </w:tblGrid>
      <w:tr w:rsidR="00DA52C4" w:rsidRPr="00A02769" w14:paraId="05F41B83" w14:textId="77777777" w:rsidTr="1986E721">
        <w:tc>
          <w:tcPr>
            <w:tcW w:w="9381" w:type="dxa"/>
          </w:tcPr>
          <w:p w14:paraId="6D69467D" w14:textId="77777777" w:rsidR="00DA52C4" w:rsidRPr="00A02769" w:rsidRDefault="00DA52C4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5B09057F" w14:textId="77777777" w:rsidR="00A02769" w:rsidRPr="00A02769" w:rsidRDefault="00A02769" w:rsidP="00A02769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I’m interested in…</w:t>
            </w:r>
          </w:p>
          <w:p w14:paraId="2BD1F324" w14:textId="77777777" w:rsidR="00A02769" w:rsidRPr="00A02769" w:rsidRDefault="00A02769" w:rsidP="00A02769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26A96204" w14:textId="77777777" w:rsidR="00A02769" w:rsidRPr="00A02769" w:rsidRDefault="00A02769" w:rsidP="00A02769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0424CEB4" w14:textId="77777777" w:rsidR="00A02769" w:rsidRPr="00A02769" w:rsidRDefault="00A02769" w:rsidP="00A02769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I’d like to learn about…</w:t>
            </w:r>
          </w:p>
          <w:p w14:paraId="78D7B9A5" w14:textId="77777777" w:rsidR="001F120C" w:rsidRPr="00A02769" w:rsidRDefault="001F120C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51DEB4F6" w14:textId="7B99CB75" w:rsidR="1986E721" w:rsidRPr="00A02769" w:rsidRDefault="1986E721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7AC22AE2" w14:textId="77777777" w:rsidR="00DA52C4" w:rsidRPr="00A02769" w:rsidRDefault="00DA52C4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4A4FB95E" w14:textId="4F62D660" w:rsidR="1986E721" w:rsidRPr="00A02769" w:rsidRDefault="1986E721" w:rsidP="00A02769">
      <w:pPr>
        <w:pStyle w:val="ListParagraph"/>
        <w:spacing w:line="360" w:lineRule="auto"/>
        <w:ind w:left="-66" w:right="-613"/>
        <w:rPr>
          <w:rFonts w:ascii="Open Sans" w:hAnsi="Open Sans" w:cs="Open Sans"/>
          <w:b/>
          <w:bCs/>
          <w:sz w:val="24"/>
          <w:szCs w:val="24"/>
        </w:rPr>
      </w:pPr>
    </w:p>
    <w:p w14:paraId="72651EEF" w14:textId="77777777" w:rsidR="00A02769" w:rsidRPr="00A02769" w:rsidRDefault="00A02769" w:rsidP="00A02769">
      <w:pPr>
        <w:pStyle w:val="ListParagraph"/>
        <w:spacing w:line="360" w:lineRule="auto"/>
        <w:ind w:left="-66" w:right="-613"/>
        <w:rPr>
          <w:rFonts w:ascii="Open Sans" w:hAnsi="Open Sans" w:cs="Open Sans"/>
          <w:b/>
          <w:bCs/>
          <w:sz w:val="24"/>
          <w:szCs w:val="24"/>
        </w:rPr>
      </w:pPr>
    </w:p>
    <w:p w14:paraId="15FB520D" w14:textId="77777777" w:rsidR="00A02769" w:rsidRPr="00A02769" w:rsidRDefault="00A02769" w:rsidP="00A02769">
      <w:pPr>
        <w:pStyle w:val="ListParagraph"/>
        <w:spacing w:line="360" w:lineRule="auto"/>
        <w:ind w:left="-66" w:right="-613"/>
        <w:rPr>
          <w:rFonts w:ascii="Open Sans" w:hAnsi="Open Sans" w:cs="Open Sans"/>
          <w:b/>
          <w:bCs/>
          <w:sz w:val="24"/>
          <w:szCs w:val="24"/>
        </w:rPr>
      </w:pPr>
    </w:p>
    <w:p w14:paraId="18CB3BFC" w14:textId="77777777" w:rsidR="00A02769" w:rsidRPr="00A02769" w:rsidRDefault="00A02769" w:rsidP="00A02769">
      <w:pPr>
        <w:pStyle w:val="ListParagraph"/>
        <w:spacing w:line="360" w:lineRule="auto"/>
        <w:ind w:left="-66" w:right="-613"/>
        <w:rPr>
          <w:rFonts w:ascii="Open Sans" w:hAnsi="Open Sans" w:cs="Open Sans"/>
          <w:b/>
          <w:bCs/>
          <w:sz w:val="24"/>
          <w:szCs w:val="24"/>
        </w:rPr>
      </w:pPr>
    </w:p>
    <w:p w14:paraId="14CB1E6C" w14:textId="72AE3713" w:rsidR="008F166E" w:rsidRPr="00A02769" w:rsidRDefault="00DA52C4" w:rsidP="00A02769">
      <w:pPr>
        <w:spacing w:line="360" w:lineRule="auto"/>
        <w:ind w:left="-426" w:right="-613"/>
        <w:rPr>
          <w:rFonts w:ascii="Open Sans" w:hAnsi="Open Sans" w:cs="Open Sans"/>
          <w:b/>
          <w:bCs/>
          <w:sz w:val="28"/>
          <w:szCs w:val="28"/>
        </w:rPr>
      </w:pPr>
      <w:r w:rsidRPr="00A02769">
        <w:rPr>
          <w:rFonts w:ascii="Open Sans" w:hAnsi="Open Sans" w:cs="Open Sans"/>
          <w:b/>
          <w:bCs/>
          <w:sz w:val="28"/>
          <w:szCs w:val="28"/>
        </w:rPr>
        <w:lastRenderedPageBreak/>
        <w:t>After the experience</w:t>
      </w:r>
    </w:p>
    <w:p w14:paraId="39C4059E" w14:textId="5B55E05C" w:rsidR="00DA52C4" w:rsidRPr="00A02769" w:rsidRDefault="00DA52C4" w:rsidP="00A02769">
      <w:pPr>
        <w:pStyle w:val="ListParagraph"/>
        <w:numPr>
          <w:ilvl w:val="0"/>
          <w:numId w:val="23"/>
        </w:num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t>What did you do or see during the experience?</w:t>
      </w:r>
    </w:p>
    <w:p w14:paraId="7491EEDD" w14:textId="1D857B64" w:rsidR="00A02769" w:rsidRPr="00A02769" w:rsidRDefault="00A02769" w:rsidP="00A02769">
      <w:pPr>
        <w:spacing w:line="360" w:lineRule="auto"/>
        <w:ind w:left="-426"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sz w:val="24"/>
          <w:szCs w:val="24"/>
        </w:rPr>
        <w:t>Think about any tasks you completed or activities you took part in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81"/>
      </w:tblGrid>
      <w:tr w:rsidR="00DA52C4" w:rsidRPr="00A02769" w14:paraId="1FE758BD" w14:textId="77777777" w:rsidTr="1986E721">
        <w:tc>
          <w:tcPr>
            <w:tcW w:w="9381" w:type="dxa"/>
          </w:tcPr>
          <w:p w14:paraId="3043E138" w14:textId="77777777" w:rsidR="00A02769" w:rsidRPr="00A02769" w:rsidRDefault="00A02769" w:rsidP="00A02769">
            <w:pPr>
              <w:pStyle w:val="ListParagraph"/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301856BD" w14:textId="76CFEC75" w:rsidR="00DA52C4" w:rsidRPr="00A02769" w:rsidRDefault="00DA52C4" w:rsidP="00A02769">
            <w:pPr>
              <w:pStyle w:val="ListParagraph"/>
              <w:numPr>
                <w:ilvl w:val="0"/>
                <w:numId w:val="26"/>
              </w:num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42579505" w14:textId="3723FBEF" w:rsidR="00A02769" w:rsidRPr="00A02769" w:rsidRDefault="00A02769" w:rsidP="00A02769">
            <w:pPr>
              <w:pStyle w:val="ListParagraph"/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3039D036" w14:textId="1597ACE1" w:rsidR="00A02769" w:rsidRPr="00A02769" w:rsidRDefault="00A02769" w:rsidP="00A02769">
            <w:pPr>
              <w:pStyle w:val="ListParagraph"/>
              <w:numPr>
                <w:ilvl w:val="0"/>
                <w:numId w:val="26"/>
              </w:num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0FF39196" w14:textId="77777777" w:rsidR="00A02769" w:rsidRPr="00A02769" w:rsidRDefault="00A02769" w:rsidP="00A02769">
            <w:pPr>
              <w:pStyle w:val="ListParagraph"/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3DD9308D" w14:textId="1B4733B7" w:rsidR="00A02769" w:rsidRPr="00A02769" w:rsidRDefault="00A02769" w:rsidP="00A02769">
            <w:pPr>
              <w:pStyle w:val="ListParagraph"/>
              <w:numPr>
                <w:ilvl w:val="0"/>
                <w:numId w:val="26"/>
              </w:num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30C4706B" w14:textId="77777777" w:rsidR="00DA52C4" w:rsidRPr="00A02769" w:rsidRDefault="00DA52C4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7B1997F4" w14:textId="77777777" w:rsidR="00DA52C4" w:rsidRPr="00A02769" w:rsidRDefault="00DA52C4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7C626BEF" w14:textId="39CA06A0" w:rsidR="1986E721" w:rsidRPr="00A02769" w:rsidRDefault="1986E721" w:rsidP="00A02769">
      <w:pPr>
        <w:pStyle w:val="ListParagraph"/>
        <w:spacing w:line="360" w:lineRule="auto"/>
        <w:ind w:left="-66" w:right="-613"/>
        <w:rPr>
          <w:rFonts w:ascii="Open Sans" w:hAnsi="Open Sans" w:cs="Open Sans"/>
          <w:b/>
          <w:bCs/>
          <w:sz w:val="24"/>
          <w:szCs w:val="24"/>
        </w:rPr>
      </w:pPr>
    </w:p>
    <w:p w14:paraId="778C0C7B" w14:textId="03896E61" w:rsidR="00DA52C4" w:rsidRPr="00A02769" w:rsidRDefault="00DA52C4" w:rsidP="00A02769">
      <w:pPr>
        <w:pStyle w:val="ListParagraph"/>
        <w:numPr>
          <w:ilvl w:val="0"/>
          <w:numId w:val="23"/>
        </w:num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t>Who did you meet, and what do they do?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81"/>
      </w:tblGrid>
      <w:tr w:rsidR="00DA52C4" w:rsidRPr="00A02769" w14:paraId="6F3DD3AC" w14:textId="77777777" w:rsidTr="1986E721">
        <w:tc>
          <w:tcPr>
            <w:tcW w:w="9381" w:type="dxa"/>
          </w:tcPr>
          <w:p w14:paraId="52C7B0E3" w14:textId="77777777" w:rsidR="00DA52C4" w:rsidRPr="00A02769" w:rsidRDefault="00DA52C4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48215393" w14:textId="77777777" w:rsidR="00A02769" w:rsidRPr="00A02769" w:rsidRDefault="00A02769" w:rsidP="00A02769">
            <w:pPr>
              <w:pStyle w:val="ListParagraph"/>
              <w:numPr>
                <w:ilvl w:val="0"/>
                <w:numId w:val="27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I met...</w:t>
            </w:r>
          </w:p>
          <w:p w14:paraId="590EA667" w14:textId="77777777" w:rsidR="00A02769" w:rsidRPr="00A02769" w:rsidRDefault="00A02769" w:rsidP="00A02769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41900C36" w14:textId="77777777" w:rsidR="00A02769" w:rsidRPr="00A02769" w:rsidRDefault="00A02769" w:rsidP="00A02769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They did...</w:t>
            </w:r>
          </w:p>
          <w:p w14:paraId="23DF805C" w14:textId="684BE0EE" w:rsidR="1986E721" w:rsidRPr="00A02769" w:rsidRDefault="1986E721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2A67E80C" w14:textId="77777777" w:rsidR="00DA52C4" w:rsidRPr="00A02769" w:rsidRDefault="00DA52C4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127E3467" w14:textId="77777777" w:rsidR="00A02769" w:rsidRPr="00A02769" w:rsidRDefault="00A02769" w:rsidP="00A02769">
      <w:p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p w14:paraId="70773273" w14:textId="2205BD22" w:rsidR="00A02769" w:rsidRPr="00A02769" w:rsidRDefault="00A02769" w:rsidP="00A02769">
      <w:pPr>
        <w:pStyle w:val="ListParagraph"/>
        <w:numPr>
          <w:ilvl w:val="0"/>
          <w:numId w:val="23"/>
        </w:num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t>Reflect on the work environment. Write down what you liked / disliked: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81"/>
      </w:tblGrid>
      <w:tr w:rsidR="00A02769" w:rsidRPr="00A02769" w14:paraId="5D4C4597" w14:textId="77777777" w:rsidTr="000926C9">
        <w:tc>
          <w:tcPr>
            <w:tcW w:w="9381" w:type="dxa"/>
          </w:tcPr>
          <w:p w14:paraId="4072176E" w14:textId="77777777" w:rsidR="00A02769" w:rsidRPr="00A02769" w:rsidRDefault="00A02769" w:rsidP="00A02769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4D3CD76E" w14:textId="77777777" w:rsidR="00A02769" w:rsidRPr="00A02769" w:rsidRDefault="00A02769" w:rsidP="00A02769">
            <w:pPr>
              <w:pStyle w:val="ListParagraph"/>
              <w:numPr>
                <w:ilvl w:val="0"/>
                <w:numId w:val="28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 xml:space="preserve">I liked/disliked the work environment… </w:t>
            </w:r>
          </w:p>
          <w:p w14:paraId="466A4BBC" w14:textId="77777777" w:rsidR="00A02769" w:rsidRPr="00A02769" w:rsidRDefault="00A02769" w:rsidP="00A02769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4952ADCD" w14:textId="3221669C" w:rsidR="00A02769" w:rsidRPr="00A02769" w:rsidRDefault="00A02769" w:rsidP="00A02769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because…</w:t>
            </w:r>
          </w:p>
          <w:p w14:paraId="119E54B9" w14:textId="77777777" w:rsidR="00A02769" w:rsidRPr="00A02769" w:rsidRDefault="00A02769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0224EAB1" w14:textId="77777777" w:rsidR="00A02769" w:rsidRPr="00A02769" w:rsidRDefault="00A02769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1F26C36" w14:textId="77777777" w:rsidR="00A02769" w:rsidRPr="00A02769" w:rsidRDefault="00A02769" w:rsidP="00A02769">
      <w:p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</w:p>
    <w:p w14:paraId="4A5C4419" w14:textId="7D91DDEC" w:rsidR="00DA52C4" w:rsidRPr="00A02769" w:rsidRDefault="00DA52C4" w:rsidP="00A02769">
      <w:pPr>
        <w:pStyle w:val="ListParagraph"/>
        <w:numPr>
          <w:ilvl w:val="0"/>
          <w:numId w:val="23"/>
        </w:num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lastRenderedPageBreak/>
        <w:t>What skill(s) did you use on your experience? Circle the skills.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90"/>
      </w:tblGrid>
      <w:tr w:rsidR="00DA52C4" w:rsidRPr="00A02769" w14:paraId="2E578BF8" w14:textId="77777777" w:rsidTr="1986E721">
        <w:tc>
          <w:tcPr>
            <w:tcW w:w="2254" w:type="dxa"/>
            <w:vAlign w:val="center"/>
          </w:tcPr>
          <w:p w14:paraId="617ECCA5" w14:textId="7F9797CA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Reading</w:t>
            </w:r>
          </w:p>
        </w:tc>
        <w:tc>
          <w:tcPr>
            <w:tcW w:w="2254" w:type="dxa"/>
            <w:vAlign w:val="center"/>
          </w:tcPr>
          <w:p w14:paraId="587DCDD3" w14:textId="52F53F61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Writing</w:t>
            </w:r>
          </w:p>
        </w:tc>
        <w:tc>
          <w:tcPr>
            <w:tcW w:w="2254" w:type="dxa"/>
            <w:vAlign w:val="center"/>
          </w:tcPr>
          <w:p w14:paraId="6D4E0977" w14:textId="7A32CC1C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Listening</w:t>
            </w:r>
          </w:p>
        </w:tc>
        <w:tc>
          <w:tcPr>
            <w:tcW w:w="2590" w:type="dxa"/>
            <w:vAlign w:val="center"/>
          </w:tcPr>
          <w:p w14:paraId="65CE170F" w14:textId="4ABE95C1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Numeracy</w:t>
            </w:r>
          </w:p>
        </w:tc>
      </w:tr>
      <w:tr w:rsidR="00DA52C4" w:rsidRPr="00A02769" w14:paraId="1E85F5D7" w14:textId="77777777" w:rsidTr="1986E721">
        <w:tc>
          <w:tcPr>
            <w:tcW w:w="2254" w:type="dxa"/>
            <w:vAlign w:val="center"/>
          </w:tcPr>
          <w:p w14:paraId="6FA163AF" w14:textId="6CF455EA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Teamwork</w:t>
            </w:r>
          </w:p>
        </w:tc>
        <w:tc>
          <w:tcPr>
            <w:tcW w:w="2254" w:type="dxa"/>
            <w:vAlign w:val="center"/>
          </w:tcPr>
          <w:p w14:paraId="1D7A326D" w14:textId="145CA2F7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Leadership</w:t>
            </w:r>
          </w:p>
        </w:tc>
        <w:tc>
          <w:tcPr>
            <w:tcW w:w="2254" w:type="dxa"/>
            <w:vAlign w:val="center"/>
          </w:tcPr>
          <w:p w14:paraId="73ED5131" w14:textId="46AB0B39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Problem solving</w:t>
            </w:r>
          </w:p>
        </w:tc>
        <w:tc>
          <w:tcPr>
            <w:tcW w:w="2590" w:type="dxa"/>
            <w:vAlign w:val="center"/>
          </w:tcPr>
          <w:p w14:paraId="7250BD95" w14:textId="71B82354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Independence</w:t>
            </w:r>
          </w:p>
        </w:tc>
      </w:tr>
      <w:tr w:rsidR="00DA52C4" w:rsidRPr="00A02769" w14:paraId="08E69D6D" w14:textId="77777777" w:rsidTr="1986E721">
        <w:tc>
          <w:tcPr>
            <w:tcW w:w="2254" w:type="dxa"/>
            <w:vAlign w:val="center"/>
          </w:tcPr>
          <w:p w14:paraId="14350490" w14:textId="0F4C5468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Digital literacy</w:t>
            </w:r>
          </w:p>
        </w:tc>
        <w:tc>
          <w:tcPr>
            <w:tcW w:w="2254" w:type="dxa"/>
            <w:vAlign w:val="center"/>
          </w:tcPr>
          <w:p w14:paraId="50FCB86A" w14:textId="7D09FB86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Critical thinking</w:t>
            </w:r>
          </w:p>
        </w:tc>
        <w:tc>
          <w:tcPr>
            <w:tcW w:w="2254" w:type="dxa"/>
            <w:vAlign w:val="center"/>
          </w:tcPr>
          <w:p w14:paraId="0A3BABE1" w14:textId="082E9EDD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Networking</w:t>
            </w:r>
          </w:p>
        </w:tc>
        <w:tc>
          <w:tcPr>
            <w:tcW w:w="2590" w:type="dxa"/>
            <w:vAlign w:val="center"/>
          </w:tcPr>
          <w:p w14:paraId="2E3D8366" w14:textId="3BEFDDE1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Communication</w:t>
            </w:r>
          </w:p>
        </w:tc>
      </w:tr>
      <w:tr w:rsidR="00DF280E" w:rsidRPr="00A02769" w14:paraId="2B9D34DA" w14:textId="77777777" w:rsidTr="1986E721">
        <w:tc>
          <w:tcPr>
            <w:tcW w:w="2254" w:type="dxa"/>
            <w:vAlign w:val="center"/>
          </w:tcPr>
          <w:p w14:paraId="2D0D6331" w14:textId="0229EC3F" w:rsidR="00DF280E" w:rsidRPr="00A02769" w:rsidRDefault="1986E721" w:rsidP="00A02769">
            <w:pPr>
              <w:spacing w:line="48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Something else:</w:t>
            </w:r>
          </w:p>
        </w:tc>
        <w:tc>
          <w:tcPr>
            <w:tcW w:w="7098" w:type="dxa"/>
            <w:gridSpan w:val="3"/>
            <w:vAlign w:val="center"/>
          </w:tcPr>
          <w:p w14:paraId="4DD2D0B3" w14:textId="77777777" w:rsidR="00DF280E" w:rsidRPr="00A02769" w:rsidRDefault="00DF280E" w:rsidP="00A02769">
            <w:pPr>
              <w:spacing w:line="48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62EBB2A" w14:textId="5942699D" w:rsidR="1986E721" w:rsidRPr="00A02769" w:rsidRDefault="1986E721" w:rsidP="00A02769">
      <w:p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</w:p>
    <w:p w14:paraId="65B1E384" w14:textId="20FB3C13" w:rsidR="00DA52C4" w:rsidRPr="00A02769" w:rsidRDefault="00DA52C4" w:rsidP="00A02769">
      <w:pPr>
        <w:pStyle w:val="ListParagraph"/>
        <w:numPr>
          <w:ilvl w:val="0"/>
          <w:numId w:val="23"/>
        </w:num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t>What subject(s) did your experience link to? Circle the subjects.</w:t>
      </w:r>
    </w:p>
    <w:tbl>
      <w:tblPr>
        <w:tblStyle w:val="TableGrid"/>
        <w:tblW w:w="9352" w:type="dxa"/>
        <w:tblInd w:w="-426" w:type="dxa"/>
        <w:tblLook w:val="04A0" w:firstRow="1" w:lastRow="0" w:firstColumn="1" w:lastColumn="0" w:noHBand="0" w:noVBand="1"/>
      </w:tblPr>
      <w:tblGrid>
        <w:gridCol w:w="2254"/>
        <w:gridCol w:w="2420"/>
        <w:gridCol w:w="2400"/>
        <w:gridCol w:w="2278"/>
      </w:tblGrid>
      <w:tr w:rsidR="00DA52C4" w:rsidRPr="00A02769" w14:paraId="2FBED82A" w14:textId="77777777" w:rsidTr="1986E721">
        <w:tc>
          <w:tcPr>
            <w:tcW w:w="2254" w:type="dxa"/>
          </w:tcPr>
          <w:p w14:paraId="7472192A" w14:textId="3C5648AE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English</w:t>
            </w:r>
          </w:p>
        </w:tc>
        <w:tc>
          <w:tcPr>
            <w:tcW w:w="2420" w:type="dxa"/>
          </w:tcPr>
          <w:p w14:paraId="583C54C5" w14:textId="69563E2F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Maths</w:t>
            </w:r>
          </w:p>
        </w:tc>
        <w:tc>
          <w:tcPr>
            <w:tcW w:w="2400" w:type="dxa"/>
          </w:tcPr>
          <w:p w14:paraId="1D8CF4CB" w14:textId="66508B70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Science(s)</w:t>
            </w:r>
          </w:p>
        </w:tc>
        <w:tc>
          <w:tcPr>
            <w:tcW w:w="2278" w:type="dxa"/>
          </w:tcPr>
          <w:p w14:paraId="4397C073" w14:textId="6C943F14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History</w:t>
            </w:r>
          </w:p>
        </w:tc>
      </w:tr>
      <w:tr w:rsidR="00DA52C4" w:rsidRPr="00A02769" w14:paraId="22E0A319" w14:textId="77777777" w:rsidTr="1986E721">
        <w:tc>
          <w:tcPr>
            <w:tcW w:w="2254" w:type="dxa"/>
          </w:tcPr>
          <w:p w14:paraId="47779BAC" w14:textId="6270BB57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Geography</w:t>
            </w:r>
          </w:p>
        </w:tc>
        <w:tc>
          <w:tcPr>
            <w:tcW w:w="2420" w:type="dxa"/>
          </w:tcPr>
          <w:p w14:paraId="529BFC36" w14:textId="408EA4DF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Art and design</w:t>
            </w:r>
          </w:p>
        </w:tc>
        <w:tc>
          <w:tcPr>
            <w:tcW w:w="2400" w:type="dxa"/>
          </w:tcPr>
          <w:p w14:paraId="45277E95" w14:textId="6B28876C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PE/sport</w:t>
            </w:r>
          </w:p>
        </w:tc>
        <w:tc>
          <w:tcPr>
            <w:tcW w:w="2278" w:type="dxa"/>
          </w:tcPr>
          <w:p w14:paraId="172FE13D" w14:textId="37A6C9B4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Drama</w:t>
            </w:r>
          </w:p>
        </w:tc>
      </w:tr>
      <w:tr w:rsidR="00DA52C4" w:rsidRPr="00A02769" w14:paraId="0A6598D6" w14:textId="77777777" w:rsidTr="1986E721">
        <w:tc>
          <w:tcPr>
            <w:tcW w:w="2254" w:type="dxa"/>
          </w:tcPr>
          <w:p w14:paraId="20C8D7AF" w14:textId="43D5A494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Music</w:t>
            </w:r>
          </w:p>
        </w:tc>
        <w:tc>
          <w:tcPr>
            <w:tcW w:w="2420" w:type="dxa"/>
          </w:tcPr>
          <w:p w14:paraId="54070CD8" w14:textId="5CC0B1F7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Languages</w:t>
            </w:r>
          </w:p>
        </w:tc>
        <w:tc>
          <w:tcPr>
            <w:tcW w:w="2400" w:type="dxa"/>
          </w:tcPr>
          <w:p w14:paraId="2D84A41E" w14:textId="02E877B9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Computer science</w:t>
            </w:r>
          </w:p>
        </w:tc>
        <w:tc>
          <w:tcPr>
            <w:tcW w:w="2278" w:type="dxa"/>
          </w:tcPr>
          <w:p w14:paraId="5498F115" w14:textId="745DCF96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Media</w:t>
            </w:r>
          </w:p>
        </w:tc>
      </w:tr>
      <w:tr w:rsidR="00DA52C4" w:rsidRPr="00A02769" w14:paraId="37A7300A" w14:textId="77777777" w:rsidTr="1986E721">
        <w:tc>
          <w:tcPr>
            <w:tcW w:w="2254" w:type="dxa"/>
          </w:tcPr>
          <w:p w14:paraId="4D1FC106" w14:textId="79104C7B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Religious studies</w:t>
            </w:r>
          </w:p>
        </w:tc>
        <w:tc>
          <w:tcPr>
            <w:tcW w:w="2420" w:type="dxa"/>
          </w:tcPr>
          <w:p w14:paraId="563CECFA" w14:textId="32AA0255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Design and tech</w:t>
            </w:r>
          </w:p>
        </w:tc>
        <w:tc>
          <w:tcPr>
            <w:tcW w:w="2400" w:type="dxa"/>
          </w:tcPr>
          <w:p w14:paraId="7A5C1EF0" w14:textId="35063D87" w:rsidR="00DA52C4" w:rsidRPr="00A02769" w:rsidRDefault="1986E72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Business</w:t>
            </w:r>
          </w:p>
        </w:tc>
        <w:tc>
          <w:tcPr>
            <w:tcW w:w="2278" w:type="dxa"/>
          </w:tcPr>
          <w:p w14:paraId="3B1BE183" w14:textId="5E2D71FC" w:rsidR="00DA52C4" w:rsidRPr="00A02769" w:rsidRDefault="000210B1" w:rsidP="00A02769">
            <w:pPr>
              <w:spacing w:line="36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Social sciences</w:t>
            </w:r>
          </w:p>
        </w:tc>
      </w:tr>
      <w:tr w:rsidR="1986E721" w:rsidRPr="00A02769" w14:paraId="12E157DC" w14:textId="77777777" w:rsidTr="1986E721">
        <w:trPr>
          <w:trHeight w:val="300"/>
        </w:trPr>
        <w:tc>
          <w:tcPr>
            <w:tcW w:w="2254" w:type="dxa"/>
          </w:tcPr>
          <w:p w14:paraId="07E94031" w14:textId="0229EC3F" w:rsidR="1986E721" w:rsidRPr="00A02769" w:rsidRDefault="1986E721" w:rsidP="00A02769">
            <w:pPr>
              <w:spacing w:line="48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Something else:</w:t>
            </w:r>
          </w:p>
        </w:tc>
        <w:tc>
          <w:tcPr>
            <w:tcW w:w="2420" w:type="dxa"/>
          </w:tcPr>
          <w:p w14:paraId="75644337" w14:textId="77777777" w:rsidR="1986E721" w:rsidRPr="00A02769" w:rsidRDefault="1986E721" w:rsidP="00A02769">
            <w:pPr>
              <w:spacing w:line="480" w:lineRule="auto"/>
              <w:ind w:right="-613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3B24867" w14:textId="5B3FD0A6" w:rsidR="1986E721" w:rsidRPr="00A02769" w:rsidRDefault="1986E721" w:rsidP="00A02769">
            <w:pPr>
              <w:spacing w:line="48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78" w:type="dxa"/>
          </w:tcPr>
          <w:p w14:paraId="0939C7B1" w14:textId="7B2AE369" w:rsidR="1986E721" w:rsidRPr="00A02769" w:rsidRDefault="1986E721" w:rsidP="00A02769">
            <w:pPr>
              <w:spacing w:line="48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10D7532" w14:textId="77777777" w:rsidR="00A02769" w:rsidRPr="00A02769" w:rsidRDefault="00A02769" w:rsidP="00A02769">
      <w:pPr>
        <w:pStyle w:val="ListParagraph"/>
        <w:spacing w:line="360" w:lineRule="auto"/>
        <w:ind w:left="-66"/>
        <w:rPr>
          <w:rFonts w:ascii="Open Sans" w:hAnsi="Open Sans" w:cs="Open Sans"/>
          <w:b/>
          <w:bCs/>
          <w:sz w:val="24"/>
          <w:szCs w:val="24"/>
        </w:rPr>
      </w:pPr>
    </w:p>
    <w:p w14:paraId="4AE7EF31" w14:textId="09A1036F" w:rsidR="00A02769" w:rsidRPr="00A02769" w:rsidRDefault="00A02769" w:rsidP="00A02769">
      <w:pPr>
        <w:pStyle w:val="ListParagraph"/>
        <w:numPr>
          <w:ilvl w:val="0"/>
          <w:numId w:val="23"/>
        </w:num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t>Did anything about this experience surprise you or change your mind about a job or career area?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81"/>
      </w:tblGrid>
      <w:tr w:rsidR="00A02769" w:rsidRPr="00A02769" w14:paraId="27014B97" w14:textId="77777777" w:rsidTr="000926C9">
        <w:tc>
          <w:tcPr>
            <w:tcW w:w="9381" w:type="dxa"/>
          </w:tcPr>
          <w:p w14:paraId="51A17153" w14:textId="77777777" w:rsidR="00A02769" w:rsidRPr="00A02769" w:rsidRDefault="00A02769" w:rsidP="00A02769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052AF315" w14:textId="69112410" w:rsidR="00A02769" w:rsidRPr="00A02769" w:rsidRDefault="00A02769" w:rsidP="00A02769">
            <w:pPr>
              <w:pStyle w:val="ListParagraph"/>
              <w:numPr>
                <w:ilvl w:val="0"/>
                <w:numId w:val="29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I was surprised that…</w:t>
            </w:r>
          </w:p>
          <w:p w14:paraId="60D7C064" w14:textId="77777777" w:rsidR="00A02769" w:rsidRPr="00A02769" w:rsidRDefault="00A02769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4EA18F3F" w14:textId="77777777" w:rsidR="00A02769" w:rsidRPr="00A02769" w:rsidRDefault="00A02769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2B0DAE78" w14:textId="77777777" w:rsidR="00A02769" w:rsidRPr="00A02769" w:rsidRDefault="00A02769" w:rsidP="00A02769">
      <w:pPr>
        <w:pStyle w:val="ListParagraph"/>
        <w:spacing w:line="360" w:lineRule="auto"/>
        <w:ind w:left="-66" w:right="-613"/>
        <w:rPr>
          <w:rFonts w:ascii="Open Sans" w:hAnsi="Open Sans" w:cs="Open Sans"/>
          <w:b/>
          <w:bCs/>
          <w:sz w:val="24"/>
          <w:szCs w:val="24"/>
        </w:rPr>
      </w:pPr>
    </w:p>
    <w:p w14:paraId="2CA849DB" w14:textId="5EDEF129" w:rsidR="1986E721" w:rsidRPr="00A02769" w:rsidRDefault="00A02769" w:rsidP="00A02769">
      <w:pPr>
        <w:pStyle w:val="ListParagraph"/>
        <w:numPr>
          <w:ilvl w:val="0"/>
          <w:numId w:val="23"/>
        </w:numPr>
        <w:spacing w:line="360" w:lineRule="auto"/>
        <w:ind w:right="-613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t>As a result of this experience, what careers would you like to learn more about?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381"/>
      </w:tblGrid>
      <w:tr w:rsidR="00350578" w:rsidRPr="00A02769" w14:paraId="461E49C7" w14:textId="77777777" w:rsidTr="1986E721">
        <w:tc>
          <w:tcPr>
            <w:tcW w:w="9381" w:type="dxa"/>
          </w:tcPr>
          <w:p w14:paraId="266820B9" w14:textId="77777777" w:rsidR="00A02769" w:rsidRPr="00A02769" w:rsidRDefault="00A02769" w:rsidP="00A02769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29CBCDC4" w14:textId="77777777" w:rsidR="00A02769" w:rsidRPr="00A02769" w:rsidRDefault="00A02769" w:rsidP="00A02769">
            <w:pPr>
              <w:pStyle w:val="ListParagraph"/>
              <w:numPr>
                <w:ilvl w:val="0"/>
                <w:numId w:val="29"/>
              </w:numPr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 xml:space="preserve">I would like to learn more about… </w:t>
            </w:r>
          </w:p>
          <w:p w14:paraId="1C2F9CC7" w14:textId="77777777" w:rsidR="00A02769" w:rsidRPr="00A02769" w:rsidRDefault="00A02769" w:rsidP="00A02769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6138BE1E" w14:textId="7B80EDCC" w:rsidR="00A02769" w:rsidRPr="00A02769" w:rsidRDefault="00A02769" w:rsidP="00A02769">
            <w:pPr>
              <w:pStyle w:val="ListParagraph"/>
              <w:spacing w:after="160" w:line="360" w:lineRule="auto"/>
              <w:rPr>
                <w:rFonts w:ascii="Open Sans" w:hAnsi="Open Sans" w:cs="Open Sans"/>
                <w:sz w:val="24"/>
                <w:szCs w:val="24"/>
              </w:rPr>
            </w:pPr>
            <w:r w:rsidRPr="00A02769">
              <w:rPr>
                <w:rFonts w:ascii="Open Sans" w:hAnsi="Open Sans" w:cs="Open Sans"/>
                <w:sz w:val="24"/>
                <w:szCs w:val="24"/>
              </w:rPr>
              <w:t>because…</w:t>
            </w:r>
          </w:p>
          <w:p w14:paraId="412F005B" w14:textId="2987AC41" w:rsidR="00350578" w:rsidRPr="00A02769" w:rsidRDefault="00350578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  <w:p w14:paraId="4034D6B9" w14:textId="77777777" w:rsidR="00350578" w:rsidRPr="00A02769" w:rsidRDefault="00350578" w:rsidP="00A02769">
            <w:pPr>
              <w:pStyle w:val="ListParagraph"/>
              <w:spacing w:line="360" w:lineRule="auto"/>
              <w:ind w:left="0" w:right="-613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6CAB2DA6" w14:textId="5C808596" w:rsidR="1986E721" w:rsidRPr="00A02769" w:rsidRDefault="1986E721" w:rsidP="00A02769">
      <w:p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p w14:paraId="0C318306" w14:textId="47909444" w:rsidR="1986E721" w:rsidRPr="00A02769" w:rsidRDefault="00A02769" w:rsidP="00A02769">
      <w:pPr>
        <w:pStyle w:val="ListParagraph"/>
        <w:numPr>
          <w:ilvl w:val="0"/>
          <w:numId w:val="23"/>
        </w:numPr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A02769">
        <w:rPr>
          <w:rFonts w:ascii="Open Sans" w:hAnsi="Open Sans" w:cs="Open Sans"/>
          <w:b/>
          <w:bCs/>
          <w:sz w:val="24"/>
          <w:szCs w:val="24"/>
        </w:rPr>
        <w:lastRenderedPageBreak/>
        <w:t xml:space="preserve"> </w:t>
      </w:r>
      <w:r w:rsidR="1986E721" w:rsidRPr="00A02769">
        <w:rPr>
          <w:rFonts w:ascii="Open Sans" w:hAnsi="Open Sans" w:cs="Open Sans"/>
          <w:b/>
          <w:bCs/>
          <w:sz w:val="24"/>
          <w:szCs w:val="24"/>
        </w:rPr>
        <w:t>Unifrog tasks:</w:t>
      </w:r>
    </w:p>
    <w:p w14:paraId="3E09938D" w14:textId="7CA354E1" w:rsidR="1986E721" w:rsidRPr="00A02769" w:rsidRDefault="1986E721" w:rsidP="00A02769">
      <w:pPr>
        <w:pStyle w:val="ListParagraph"/>
        <w:spacing w:line="360" w:lineRule="auto"/>
        <w:ind w:left="-66"/>
        <w:rPr>
          <w:rFonts w:ascii="Open Sans" w:hAnsi="Open Sans" w:cs="Open Sans"/>
          <w:sz w:val="24"/>
          <w:szCs w:val="24"/>
        </w:rPr>
      </w:pPr>
      <w:r w:rsidRPr="00A02769">
        <w:rPr>
          <w:rFonts w:ascii="Open Sans" w:hAnsi="Open Sans" w:cs="Open Sans"/>
          <w:sz w:val="24"/>
          <w:szCs w:val="24"/>
        </w:rPr>
        <w:t>When you have access to a computer:</w:t>
      </w:r>
    </w:p>
    <w:p w14:paraId="698128CC" w14:textId="55FD3A55" w:rsidR="1986E721" w:rsidRPr="00A02769" w:rsidRDefault="1986E721" w:rsidP="00A02769">
      <w:pPr>
        <w:pStyle w:val="ListParagraph"/>
        <w:numPr>
          <w:ilvl w:val="0"/>
          <w:numId w:val="1"/>
        </w:numPr>
        <w:tabs>
          <w:tab w:val="left" w:pos="7560"/>
        </w:tabs>
        <w:spacing w:line="360" w:lineRule="auto"/>
        <w:rPr>
          <w:rFonts w:ascii="Open Sans" w:eastAsia="Open Sans" w:hAnsi="Open Sans" w:cs="Open Sans"/>
          <w:color w:val="000000" w:themeColor="text1"/>
          <w:sz w:val="24"/>
          <w:szCs w:val="24"/>
        </w:rPr>
      </w:pPr>
      <w:r w:rsidRPr="00A02769">
        <w:rPr>
          <w:rFonts w:ascii="Open Sans" w:eastAsia="Open Sans" w:hAnsi="Open Sans" w:cs="Open Sans"/>
          <w:color w:val="000000" w:themeColor="text1"/>
          <w:sz w:val="24"/>
          <w:szCs w:val="24"/>
        </w:rPr>
        <w:t xml:space="preserve">Add your experience to the </w:t>
      </w:r>
      <w:r w:rsidRPr="00A02769">
        <w:rPr>
          <w:rFonts w:ascii="Open Sans" w:eastAsia="Open Sans" w:hAnsi="Open Sans" w:cs="Open Sans"/>
          <w:b/>
          <w:bCs/>
          <w:sz w:val="24"/>
          <w:szCs w:val="24"/>
        </w:rPr>
        <w:t>Activities tool</w:t>
      </w:r>
    </w:p>
    <w:p w14:paraId="3180C8B6" w14:textId="6EB3BE72" w:rsidR="1986E721" w:rsidRPr="00A02769" w:rsidRDefault="1986E721" w:rsidP="00A02769">
      <w:pPr>
        <w:pStyle w:val="ListParagraph"/>
        <w:numPr>
          <w:ilvl w:val="0"/>
          <w:numId w:val="1"/>
        </w:numPr>
        <w:tabs>
          <w:tab w:val="left" w:pos="7560"/>
        </w:tabs>
        <w:spacing w:line="360" w:lineRule="auto"/>
        <w:rPr>
          <w:rFonts w:ascii="Open Sans" w:eastAsia="Open Sans" w:hAnsi="Open Sans" w:cs="Open Sans"/>
          <w:color w:val="000000" w:themeColor="text1"/>
          <w:sz w:val="24"/>
          <w:szCs w:val="24"/>
        </w:rPr>
      </w:pPr>
      <w:r w:rsidRPr="00A02769">
        <w:rPr>
          <w:rFonts w:ascii="Open Sans" w:eastAsia="Open Sans" w:hAnsi="Open Sans" w:cs="Open Sans"/>
          <w:color w:val="000000" w:themeColor="text1"/>
          <w:sz w:val="24"/>
          <w:szCs w:val="24"/>
        </w:rPr>
        <w:t xml:space="preserve">Add one skill you gained to the </w:t>
      </w:r>
      <w:r w:rsidRPr="00A02769">
        <w:rPr>
          <w:rFonts w:ascii="Open Sans" w:eastAsia="Open Sans" w:hAnsi="Open Sans" w:cs="Open Sans"/>
          <w:b/>
          <w:bCs/>
          <w:sz w:val="24"/>
          <w:szCs w:val="24"/>
        </w:rPr>
        <w:t>Skills tool</w:t>
      </w:r>
    </w:p>
    <w:p w14:paraId="7EB7CEBE" w14:textId="684C8B1F" w:rsidR="000210B1" w:rsidRPr="000210B1" w:rsidRDefault="000210B1" w:rsidP="000210B1">
      <w:pPr>
        <w:pStyle w:val="ListParagraph"/>
        <w:numPr>
          <w:ilvl w:val="0"/>
          <w:numId w:val="1"/>
        </w:numPr>
        <w:tabs>
          <w:tab w:val="left" w:pos="7560"/>
        </w:tabs>
        <w:spacing w:line="360" w:lineRule="auto"/>
        <w:rPr>
          <w:rFonts w:ascii="Open Sans" w:hAnsi="Open Sans" w:cs="Open Sans"/>
          <w:sz w:val="24"/>
          <w:szCs w:val="24"/>
        </w:rPr>
      </w:pPr>
      <w:r w:rsidRPr="00F47EB1">
        <w:rPr>
          <w:rFonts w:ascii="Open Sans" w:hAnsi="Open Sans" w:cs="Open Sans"/>
          <w:sz w:val="24"/>
          <w:szCs w:val="24"/>
        </w:rPr>
        <w:t xml:space="preserve">Find a </w:t>
      </w:r>
      <w:r w:rsidRPr="000210B1">
        <w:rPr>
          <w:rFonts w:ascii="Open Sans" w:hAnsi="Open Sans" w:cs="Open Sans"/>
          <w:b/>
          <w:bCs/>
          <w:sz w:val="24"/>
          <w:szCs w:val="24"/>
        </w:rPr>
        <w:t>Careers library</w:t>
      </w:r>
      <w:r w:rsidRPr="00432F1B">
        <w:rPr>
          <w:rFonts w:ascii="Open Sans" w:hAnsi="Open Sans" w:cs="Open Sans"/>
          <w:sz w:val="24"/>
          <w:szCs w:val="24"/>
        </w:rPr>
        <w:t xml:space="preserve"> </w:t>
      </w:r>
      <w:r w:rsidRPr="00F47EB1">
        <w:rPr>
          <w:rFonts w:ascii="Open Sans" w:hAnsi="Open Sans" w:cs="Open Sans"/>
          <w:sz w:val="24"/>
          <w:szCs w:val="24"/>
        </w:rPr>
        <w:t>profile that’s linked to your experience and explore the skills and entry pathways</w:t>
      </w:r>
    </w:p>
    <w:p w14:paraId="0B9089D3" w14:textId="49F95ED4" w:rsidR="1986E721" w:rsidRPr="00A02769" w:rsidRDefault="1986E721" w:rsidP="00A02769">
      <w:pPr>
        <w:pStyle w:val="ListParagraph"/>
        <w:numPr>
          <w:ilvl w:val="0"/>
          <w:numId w:val="1"/>
        </w:numPr>
        <w:tabs>
          <w:tab w:val="left" w:pos="7560"/>
        </w:tabs>
        <w:spacing w:line="360" w:lineRule="auto"/>
        <w:rPr>
          <w:rFonts w:ascii="Open Sans" w:eastAsia="Open Sans" w:hAnsi="Open Sans" w:cs="Open Sans"/>
          <w:color w:val="000000" w:themeColor="text1"/>
          <w:sz w:val="24"/>
          <w:szCs w:val="24"/>
        </w:rPr>
      </w:pPr>
      <w:r w:rsidRPr="00A02769">
        <w:rPr>
          <w:rFonts w:ascii="Open Sans" w:eastAsia="Open Sans" w:hAnsi="Open Sans" w:cs="Open Sans"/>
          <w:color w:val="000000" w:themeColor="text1"/>
          <w:sz w:val="24"/>
          <w:szCs w:val="24"/>
        </w:rPr>
        <w:t xml:space="preserve">When you’ve completed this workbook, upload it to your </w:t>
      </w:r>
      <w:r w:rsidRPr="00A02769">
        <w:rPr>
          <w:rFonts w:ascii="Open Sans" w:eastAsia="Open Sans" w:hAnsi="Open Sans" w:cs="Open Sans"/>
          <w:b/>
          <w:bCs/>
          <w:sz w:val="24"/>
          <w:szCs w:val="24"/>
        </w:rPr>
        <w:t>Locker</w:t>
      </w:r>
    </w:p>
    <w:p w14:paraId="3C2322B3" w14:textId="116C8FDA" w:rsidR="1986E721" w:rsidRPr="00A02769" w:rsidRDefault="1986E721" w:rsidP="00A02769">
      <w:pPr>
        <w:pStyle w:val="ListParagraph"/>
        <w:tabs>
          <w:tab w:val="left" w:pos="7560"/>
        </w:tabs>
        <w:spacing w:line="360" w:lineRule="auto"/>
        <w:rPr>
          <w:rFonts w:ascii="Open Sans" w:hAnsi="Open Sans" w:cs="Open Sans"/>
          <w:sz w:val="24"/>
          <w:szCs w:val="24"/>
        </w:rPr>
      </w:pPr>
    </w:p>
    <w:p w14:paraId="578C6EE9" w14:textId="77777777" w:rsidR="001F120C" w:rsidRPr="00A02769" w:rsidRDefault="001F120C" w:rsidP="00A02769">
      <w:pPr>
        <w:tabs>
          <w:tab w:val="left" w:pos="7560"/>
        </w:tabs>
        <w:spacing w:line="360" w:lineRule="auto"/>
        <w:rPr>
          <w:rFonts w:ascii="Open Sans" w:hAnsi="Open Sans" w:cs="Open Sans"/>
          <w:b/>
          <w:bCs/>
          <w:sz w:val="24"/>
          <w:szCs w:val="24"/>
        </w:rPr>
      </w:pPr>
    </w:p>
    <w:sectPr w:rsidR="001F120C" w:rsidRPr="00A02769" w:rsidSect="009D2988">
      <w:headerReference w:type="default" r:id="rId7"/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9232" w14:textId="77777777" w:rsidR="003E4030" w:rsidRDefault="003E4030" w:rsidP="00CE609C">
      <w:pPr>
        <w:spacing w:after="0" w:line="240" w:lineRule="auto"/>
      </w:pPr>
      <w:r>
        <w:separator/>
      </w:r>
    </w:p>
  </w:endnote>
  <w:endnote w:type="continuationSeparator" w:id="0">
    <w:p w14:paraId="324115A8" w14:textId="77777777" w:rsidR="003E4030" w:rsidRDefault="003E4030" w:rsidP="00CE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49EB4" w14:textId="77777777" w:rsidR="003E4030" w:rsidRDefault="003E4030" w:rsidP="00CE609C">
      <w:pPr>
        <w:spacing w:after="0" w:line="240" w:lineRule="auto"/>
      </w:pPr>
      <w:r>
        <w:separator/>
      </w:r>
    </w:p>
  </w:footnote>
  <w:footnote w:type="continuationSeparator" w:id="0">
    <w:p w14:paraId="3301496A" w14:textId="77777777" w:rsidR="003E4030" w:rsidRDefault="003E4030" w:rsidP="00CE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2332" w14:textId="11B6E589" w:rsidR="006F25E4" w:rsidRDefault="006F25E4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b/>
        <w:bCs/>
        <w:noProof/>
        <w:color w:val="808080" w:themeColor="background1" w:themeShade="80"/>
        <w:sz w:val="24"/>
        <w:szCs w:val="24"/>
      </w:rPr>
    </w:pPr>
    <w:r w:rsidRPr="006F25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C0D2458" wp14:editId="631865BD">
          <wp:simplePos x="0" y="0"/>
          <wp:positionH relativeFrom="column">
            <wp:posOffset>4924541</wp:posOffset>
          </wp:positionH>
          <wp:positionV relativeFrom="paragraph">
            <wp:posOffset>-93692</wp:posOffset>
          </wp:positionV>
          <wp:extent cx="1066800" cy="334264"/>
          <wp:effectExtent l="0" t="0" r="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34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6FE39F" w14:textId="77777777" w:rsidR="006F25E4" w:rsidRPr="006F25E4" w:rsidRDefault="006F25E4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b/>
        <w:bCs/>
        <w:noProof/>
        <w:color w:val="808080" w:themeColor="background1" w:themeShade="80"/>
        <w:sz w:val="2"/>
        <w:szCs w:val="2"/>
      </w:rPr>
    </w:pPr>
  </w:p>
  <w:p w14:paraId="028EE3F4" w14:textId="251571B1" w:rsidR="00D31F1E" w:rsidRDefault="004F5649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noProof/>
        <w:color w:val="808080" w:themeColor="background1" w:themeShade="80"/>
        <w:sz w:val="24"/>
        <w:szCs w:val="24"/>
      </w:rPr>
    </w:pPr>
    <w:r>
      <w:rPr>
        <w:rFonts w:ascii="Open Sans" w:hAnsi="Open Sans" w:cs="Open Sans"/>
        <w:noProof/>
        <w:color w:val="808080" w:themeColor="background1" w:themeShade="80"/>
        <w:sz w:val="24"/>
        <w:szCs w:val="24"/>
      </w:rPr>
      <w:t>Work experience journal (multi-experiences)</w:t>
    </w:r>
  </w:p>
  <w:p w14:paraId="4D9A2A5C" w14:textId="3670057A" w:rsidR="00EC1422" w:rsidRPr="006F25E4" w:rsidRDefault="0044477B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noProof/>
        <w:color w:val="808080" w:themeColor="background1" w:themeShade="80"/>
        <w:sz w:val="24"/>
        <w:szCs w:val="24"/>
      </w:rPr>
    </w:pPr>
    <w:r w:rsidRPr="006F25E4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80E"/>
    <w:multiLevelType w:val="hybridMultilevel"/>
    <w:tmpl w:val="7B8E7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3C7"/>
    <w:multiLevelType w:val="hybridMultilevel"/>
    <w:tmpl w:val="1DC6BDA0"/>
    <w:lvl w:ilvl="0" w:tplc="3482A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83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09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A5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2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C5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6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D0F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16B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E324C2"/>
    <w:multiLevelType w:val="hybridMultilevel"/>
    <w:tmpl w:val="33D01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10CA"/>
    <w:multiLevelType w:val="hybridMultilevel"/>
    <w:tmpl w:val="353CAEE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5689B"/>
    <w:multiLevelType w:val="hybridMultilevel"/>
    <w:tmpl w:val="9F90F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57A13"/>
    <w:multiLevelType w:val="hybridMultilevel"/>
    <w:tmpl w:val="4650C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3537C"/>
    <w:multiLevelType w:val="hybridMultilevel"/>
    <w:tmpl w:val="19148D28"/>
    <w:lvl w:ilvl="0" w:tplc="9EFEF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04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0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D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03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46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C2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26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24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460CC"/>
    <w:multiLevelType w:val="hybridMultilevel"/>
    <w:tmpl w:val="7FEE4BEE"/>
    <w:lvl w:ilvl="0" w:tplc="CAA8047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276C1343"/>
    <w:multiLevelType w:val="hybridMultilevel"/>
    <w:tmpl w:val="421A5EB4"/>
    <w:lvl w:ilvl="0" w:tplc="BA74638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F7E24D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87E1E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6A44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DCB2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03CF9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E254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D6EA4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7E86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A1160F"/>
    <w:multiLevelType w:val="hybridMultilevel"/>
    <w:tmpl w:val="5E08C400"/>
    <w:lvl w:ilvl="0" w:tplc="C9462F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AEC1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83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84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21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28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47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2E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CD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452D"/>
    <w:multiLevelType w:val="hybridMultilevel"/>
    <w:tmpl w:val="33604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83F30"/>
    <w:multiLevelType w:val="hybridMultilevel"/>
    <w:tmpl w:val="A9E07364"/>
    <w:lvl w:ilvl="0" w:tplc="48185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E5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6E39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C2C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EA0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DC9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AB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0A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AAD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88712C"/>
    <w:multiLevelType w:val="hybridMultilevel"/>
    <w:tmpl w:val="442E28BA"/>
    <w:lvl w:ilvl="0" w:tplc="9DDA5EB2">
      <w:start w:val="1"/>
      <w:numFmt w:val="upperLetter"/>
      <w:lvlText w:val="%1)"/>
      <w:lvlJc w:val="left"/>
      <w:pPr>
        <w:ind w:left="768" w:hanging="4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75870"/>
    <w:multiLevelType w:val="hybridMultilevel"/>
    <w:tmpl w:val="C5109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B31EF"/>
    <w:multiLevelType w:val="hybridMultilevel"/>
    <w:tmpl w:val="3BD4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00CD1"/>
    <w:multiLevelType w:val="hybridMultilevel"/>
    <w:tmpl w:val="7B8E7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3B7"/>
    <w:multiLevelType w:val="hybridMultilevel"/>
    <w:tmpl w:val="FCFA97E8"/>
    <w:lvl w:ilvl="0" w:tplc="C0283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707E91"/>
    <w:multiLevelType w:val="hybridMultilevel"/>
    <w:tmpl w:val="7B8E7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1536"/>
    <w:multiLevelType w:val="hybridMultilevel"/>
    <w:tmpl w:val="E89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555BC"/>
    <w:multiLevelType w:val="hybridMultilevel"/>
    <w:tmpl w:val="AB52D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C0B4B"/>
    <w:multiLevelType w:val="hybridMultilevel"/>
    <w:tmpl w:val="AB52D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36E94"/>
    <w:multiLevelType w:val="hybridMultilevel"/>
    <w:tmpl w:val="F47E3E80"/>
    <w:lvl w:ilvl="0" w:tplc="2E42F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C3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0A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BE0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CEA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26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28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0D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4D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25B03AD"/>
    <w:multiLevelType w:val="hybridMultilevel"/>
    <w:tmpl w:val="8B2204DE"/>
    <w:lvl w:ilvl="0" w:tplc="276A6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F67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E9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A9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48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6F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8A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05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EB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59A1E45"/>
    <w:multiLevelType w:val="hybridMultilevel"/>
    <w:tmpl w:val="DADE1CDC"/>
    <w:lvl w:ilvl="0" w:tplc="AD367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62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6E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B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8E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04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49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84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C6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9CB5B4F"/>
    <w:multiLevelType w:val="hybridMultilevel"/>
    <w:tmpl w:val="83FCC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375E3"/>
    <w:multiLevelType w:val="hybridMultilevel"/>
    <w:tmpl w:val="A6966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D4D82"/>
    <w:multiLevelType w:val="hybridMultilevel"/>
    <w:tmpl w:val="10921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70772"/>
    <w:multiLevelType w:val="hybridMultilevel"/>
    <w:tmpl w:val="820EF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B176D"/>
    <w:multiLevelType w:val="hybridMultilevel"/>
    <w:tmpl w:val="5F30211C"/>
    <w:lvl w:ilvl="0" w:tplc="0809000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A89E506C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9" w15:restartNumberingAfterBreak="0">
    <w:nsid w:val="7B4D1369"/>
    <w:multiLevelType w:val="hybridMultilevel"/>
    <w:tmpl w:val="99142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3472">
    <w:abstractNumId w:val="8"/>
  </w:num>
  <w:num w:numId="2" w16cid:durableId="1024475805">
    <w:abstractNumId w:val="23"/>
  </w:num>
  <w:num w:numId="3" w16cid:durableId="592207190">
    <w:abstractNumId w:val="1"/>
  </w:num>
  <w:num w:numId="4" w16cid:durableId="1770933489">
    <w:abstractNumId w:val="22"/>
  </w:num>
  <w:num w:numId="5" w16cid:durableId="1967928746">
    <w:abstractNumId w:val="21"/>
  </w:num>
  <w:num w:numId="6" w16cid:durableId="1827238934">
    <w:abstractNumId w:val="6"/>
  </w:num>
  <w:num w:numId="7" w16cid:durableId="1433285109">
    <w:abstractNumId w:val="11"/>
  </w:num>
  <w:num w:numId="8" w16cid:durableId="1775436769">
    <w:abstractNumId w:val="29"/>
  </w:num>
  <w:num w:numId="9" w16cid:durableId="1026904693">
    <w:abstractNumId w:val="28"/>
  </w:num>
  <w:num w:numId="10" w16cid:durableId="1330870290">
    <w:abstractNumId w:val="2"/>
  </w:num>
  <w:num w:numId="11" w16cid:durableId="107167828">
    <w:abstractNumId w:val="3"/>
  </w:num>
  <w:num w:numId="12" w16cid:durableId="63333073">
    <w:abstractNumId w:val="0"/>
  </w:num>
  <w:num w:numId="13" w16cid:durableId="1300578240">
    <w:abstractNumId w:val="17"/>
  </w:num>
  <w:num w:numId="14" w16cid:durableId="1379548308">
    <w:abstractNumId w:val="19"/>
  </w:num>
  <w:num w:numId="15" w16cid:durableId="1559852789">
    <w:abstractNumId w:val="15"/>
  </w:num>
  <w:num w:numId="16" w16cid:durableId="1652296339">
    <w:abstractNumId w:val="20"/>
  </w:num>
  <w:num w:numId="17" w16cid:durableId="400063613">
    <w:abstractNumId w:val="5"/>
  </w:num>
  <w:num w:numId="18" w16cid:durableId="1401907010">
    <w:abstractNumId w:val="14"/>
  </w:num>
  <w:num w:numId="19" w16cid:durableId="1217740472">
    <w:abstractNumId w:val="13"/>
  </w:num>
  <w:num w:numId="20" w16cid:durableId="307441588">
    <w:abstractNumId w:val="16"/>
  </w:num>
  <w:num w:numId="21" w16cid:durableId="2045790801">
    <w:abstractNumId w:val="18"/>
  </w:num>
  <w:num w:numId="22" w16cid:durableId="1021929590">
    <w:abstractNumId w:val="12"/>
  </w:num>
  <w:num w:numId="23" w16cid:durableId="1301888630">
    <w:abstractNumId w:val="7"/>
  </w:num>
  <w:num w:numId="24" w16cid:durableId="2007391153">
    <w:abstractNumId w:val="25"/>
  </w:num>
  <w:num w:numId="25" w16cid:durableId="1143278574">
    <w:abstractNumId w:val="24"/>
  </w:num>
  <w:num w:numId="26" w16cid:durableId="1574196876">
    <w:abstractNumId w:val="4"/>
  </w:num>
  <w:num w:numId="27" w16cid:durableId="1297491270">
    <w:abstractNumId w:val="10"/>
  </w:num>
  <w:num w:numId="28" w16cid:durableId="1027947976">
    <w:abstractNumId w:val="27"/>
  </w:num>
  <w:num w:numId="29" w16cid:durableId="871112918">
    <w:abstractNumId w:val="26"/>
  </w:num>
  <w:num w:numId="30" w16cid:durableId="1089934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29"/>
    <w:rsid w:val="00015281"/>
    <w:rsid w:val="000210B1"/>
    <w:rsid w:val="0002453F"/>
    <w:rsid w:val="000C0EA0"/>
    <w:rsid w:val="000C42C2"/>
    <w:rsid w:val="000E2E03"/>
    <w:rsid w:val="00104AB8"/>
    <w:rsid w:val="00112C87"/>
    <w:rsid w:val="0012034D"/>
    <w:rsid w:val="00123579"/>
    <w:rsid w:val="00150CA8"/>
    <w:rsid w:val="001618DF"/>
    <w:rsid w:val="00191188"/>
    <w:rsid w:val="00196A85"/>
    <w:rsid w:val="001A5A98"/>
    <w:rsid w:val="001A7290"/>
    <w:rsid w:val="001E165E"/>
    <w:rsid w:val="001E176F"/>
    <w:rsid w:val="001E7226"/>
    <w:rsid w:val="001F120C"/>
    <w:rsid w:val="002057BE"/>
    <w:rsid w:val="00215924"/>
    <w:rsid w:val="00251148"/>
    <w:rsid w:val="00286B40"/>
    <w:rsid w:val="00287877"/>
    <w:rsid w:val="002A7376"/>
    <w:rsid w:val="002B0DC3"/>
    <w:rsid w:val="002F2DBC"/>
    <w:rsid w:val="003014FF"/>
    <w:rsid w:val="003073A5"/>
    <w:rsid w:val="00326A8C"/>
    <w:rsid w:val="0034456D"/>
    <w:rsid w:val="00350578"/>
    <w:rsid w:val="00393134"/>
    <w:rsid w:val="003972D5"/>
    <w:rsid w:val="003B5ED5"/>
    <w:rsid w:val="003E01BA"/>
    <w:rsid w:val="003E1935"/>
    <w:rsid w:val="003E4030"/>
    <w:rsid w:val="003F7AD8"/>
    <w:rsid w:val="00403D5D"/>
    <w:rsid w:val="004133FC"/>
    <w:rsid w:val="00422C69"/>
    <w:rsid w:val="00434F18"/>
    <w:rsid w:val="00441A4F"/>
    <w:rsid w:val="0044477B"/>
    <w:rsid w:val="0044709C"/>
    <w:rsid w:val="00451438"/>
    <w:rsid w:val="00455BCB"/>
    <w:rsid w:val="004841EB"/>
    <w:rsid w:val="00490DEB"/>
    <w:rsid w:val="004938AF"/>
    <w:rsid w:val="004A29A0"/>
    <w:rsid w:val="004A3E1C"/>
    <w:rsid w:val="004B4279"/>
    <w:rsid w:val="004B7B19"/>
    <w:rsid w:val="004D79D1"/>
    <w:rsid w:val="004E3F3C"/>
    <w:rsid w:val="004F056C"/>
    <w:rsid w:val="004F0CC5"/>
    <w:rsid w:val="004F16F1"/>
    <w:rsid w:val="004F5649"/>
    <w:rsid w:val="00522464"/>
    <w:rsid w:val="00530917"/>
    <w:rsid w:val="005528F8"/>
    <w:rsid w:val="005534BC"/>
    <w:rsid w:val="005756F2"/>
    <w:rsid w:val="00583F42"/>
    <w:rsid w:val="0058536C"/>
    <w:rsid w:val="005921E4"/>
    <w:rsid w:val="00597E5D"/>
    <w:rsid w:val="00615FBD"/>
    <w:rsid w:val="00616F18"/>
    <w:rsid w:val="00632CC4"/>
    <w:rsid w:val="00684512"/>
    <w:rsid w:val="006A5DE0"/>
    <w:rsid w:val="006A6C22"/>
    <w:rsid w:val="006B1A9B"/>
    <w:rsid w:val="006C18EB"/>
    <w:rsid w:val="006F25E4"/>
    <w:rsid w:val="00712C91"/>
    <w:rsid w:val="00714FD0"/>
    <w:rsid w:val="0071749F"/>
    <w:rsid w:val="00735946"/>
    <w:rsid w:val="0074279D"/>
    <w:rsid w:val="007513FB"/>
    <w:rsid w:val="007C57D4"/>
    <w:rsid w:val="007F643F"/>
    <w:rsid w:val="00810529"/>
    <w:rsid w:val="00823CAA"/>
    <w:rsid w:val="00826020"/>
    <w:rsid w:val="00836471"/>
    <w:rsid w:val="00846317"/>
    <w:rsid w:val="00851D00"/>
    <w:rsid w:val="008632F8"/>
    <w:rsid w:val="0086545F"/>
    <w:rsid w:val="00870155"/>
    <w:rsid w:val="008972F6"/>
    <w:rsid w:val="008B59E5"/>
    <w:rsid w:val="008D1D96"/>
    <w:rsid w:val="008F166E"/>
    <w:rsid w:val="00931A52"/>
    <w:rsid w:val="009348BE"/>
    <w:rsid w:val="00954402"/>
    <w:rsid w:val="00981FDC"/>
    <w:rsid w:val="0098557F"/>
    <w:rsid w:val="00993CF6"/>
    <w:rsid w:val="009A5903"/>
    <w:rsid w:val="009C2DEC"/>
    <w:rsid w:val="009C33D3"/>
    <w:rsid w:val="009C3EE1"/>
    <w:rsid w:val="009D2988"/>
    <w:rsid w:val="009F13AF"/>
    <w:rsid w:val="009F4FCB"/>
    <w:rsid w:val="00A02769"/>
    <w:rsid w:val="00A154EB"/>
    <w:rsid w:val="00A55DFF"/>
    <w:rsid w:val="00A73523"/>
    <w:rsid w:val="00A820E1"/>
    <w:rsid w:val="00A953F0"/>
    <w:rsid w:val="00B31CCA"/>
    <w:rsid w:val="00B91742"/>
    <w:rsid w:val="00BA4A6F"/>
    <w:rsid w:val="00BB55B8"/>
    <w:rsid w:val="00BC15C5"/>
    <w:rsid w:val="00BD26F1"/>
    <w:rsid w:val="00BE1E41"/>
    <w:rsid w:val="00BE6EB2"/>
    <w:rsid w:val="00C1200B"/>
    <w:rsid w:val="00C32F0A"/>
    <w:rsid w:val="00C43FCD"/>
    <w:rsid w:val="00C551C4"/>
    <w:rsid w:val="00C622E0"/>
    <w:rsid w:val="00C657B1"/>
    <w:rsid w:val="00C80771"/>
    <w:rsid w:val="00C94E19"/>
    <w:rsid w:val="00C96F9E"/>
    <w:rsid w:val="00CA499E"/>
    <w:rsid w:val="00CA5717"/>
    <w:rsid w:val="00CB7E52"/>
    <w:rsid w:val="00CE2DE4"/>
    <w:rsid w:val="00CE4746"/>
    <w:rsid w:val="00CE609C"/>
    <w:rsid w:val="00D31F1E"/>
    <w:rsid w:val="00D52A70"/>
    <w:rsid w:val="00D73152"/>
    <w:rsid w:val="00DA52C4"/>
    <w:rsid w:val="00DB0D5F"/>
    <w:rsid w:val="00DC1213"/>
    <w:rsid w:val="00DC16DB"/>
    <w:rsid w:val="00DD4D89"/>
    <w:rsid w:val="00DF280E"/>
    <w:rsid w:val="00E03C52"/>
    <w:rsid w:val="00E83C1E"/>
    <w:rsid w:val="00EC1422"/>
    <w:rsid w:val="00ED195E"/>
    <w:rsid w:val="00F0624F"/>
    <w:rsid w:val="00F16940"/>
    <w:rsid w:val="00F60E6B"/>
    <w:rsid w:val="00F65659"/>
    <w:rsid w:val="00F728F5"/>
    <w:rsid w:val="00F872F2"/>
    <w:rsid w:val="00F96CF0"/>
    <w:rsid w:val="00F97094"/>
    <w:rsid w:val="00FB4F38"/>
    <w:rsid w:val="00FB5886"/>
    <w:rsid w:val="00FB59E3"/>
    <w:rsid w:val="00FD6DCE"/>
    <w:rsid w:val="00FF47A5"/>
    <w:rsid w:val="00FF69F7"/>
    <w:rsid w:val="1986E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31FE40"/>
  <w15:chartTrackingRefBased/>
  <w15:docId w15:val="{9B23C572-F2D0-4EBB-AD26-096E720A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09C"/>
  </w:style>
  <w:style w:type="paragraph" w:styleId="Footer">
    <w:name w:val="footer"/>
    <w:basedOn w:val="Normal"/>
    <w:link w:val="FooterChar"/>
    <w:uiPriority w:val="99"/>
    <w:unhideWhenUsed/>
    <w:rsid w:val="00CE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09C"/>
  </w:style>
  <w:style w:type="table" w:styleId="TableGrid">
    <w:name w:val="Table Grid"/>
    <w:basedOn w:val="TableNormal"/>
    <w:uiPriority w:val="39"/>
    <w:rsid w:val="00C1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95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3F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F69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9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583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82158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9278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926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674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02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100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833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282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frog t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3CC99"/>
      </a:accent1>
      <a:accent2>
        <a:srgbClr val="4BC7C8"/>
      </a:accent2>
      <a:accent3>
        <a:srgbClr val="FF790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Garlick</dc:creator>
  <cp:keywords/>
  <dc:description/>
  <cp:lastModifiedBy>Annabel McDonald</cp:lastModifiedBy>
  <cp:revision>2</cp:revision>
  <cp:lastPrinted>2023-04-14T10:37:00Z</cp:lastPrinted>
  <dcterms:created xsi:type="dcterms:W3CDTF">2026-05-12T16:34:00Z</dcterms:created>
  <dcterms:modified xsi:type="dcterms:W3CDTF">2026-05-12T16:34:00Z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d09016acdeeb0a2bf874cc601700333a72d4ea3475c6fa10056667f358bf3134</vt:lpwstr>
  </property>
</Properties>
</file>